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0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992"/>
        <w:gridCol w:w="921"/>
        <w:gridCol w:w="496"/>
        <w:gridCol w:w="1701"/>
        <w:gridCol w:w="1985"/>
        <w:gridCol w:w="1843"/>
      </w:tblGrid>
      <w:tr w:rsidR="00A16ED5" w:rsidRPr="00A16ED5" w:rsidTr="006608AC">
        <w:trPr>
          <w:trHeight w:val="111"/>
        </w:trPr>
        <w:tc>
          <w:tcPr>
            <w:tcW w:w="10627" w:type="dxa"/>
            <w:gridSpan w:val="7"/>
            <w:shd w:val="clear" w:color="auto" w:fill="CCC0D9" w:themeFill="accent4" w:themeFillTint="66"/>
          </w:tcPr>
          <w:p w:rsidR="00A16ED5" w:rsidRPr="00A16ED5" w:rsidRDefault="00A16ED5" w:rsidP="006608AC">
            <w:pPr>
              <w:pStyle w:val="Balk5"/>
              <w:spacing w:before="60"/>
              <w:rPr>
                <w:i w:val="0"/>
                <w:sz w:val="24"/>
                <w:szCs w:val="24"/>
              </w:rPr>
            </w:pPr>
            <w:r w:rsidRPr="00A16ED5">
              <w:rPr>
                <w:i w:val="0"/>
                <w:sz w:val="24"/>
                <w:szCs w:val="24"/>
              </w:rPr>
              <w:t>Tez İzleme Komitesi Değişikliği Yapılacak Doktora</w:t>
            </w:r>
            <w:r w:rsidR="007031DC">
              <w:rPr>
                <w:i w:val="0"/>
                <w:sz w:val="24"/>
                <w:szCs w:val="24"/>
              </w:rPr>
              <w:t>/Sanatta Yeterlik programı</w:t>
            </w:r>
            <w:r w:rsidRPr="00A16ED5">
              <w:rPr>
                <w:i w:val="0"/>
                <w:sz w:val="24"/>
                <w:szCs w:val="24"/>
              </w:rPr>
              <w:t xml:space="preserve"> öğrencisinin</w:t>
            </w:r>
          </w:p>
        </w:tc>
      </w:tr>
      <w:tr w:rsidR="00A16ED5" w:rsidRPr="00A16ED5" w:rsidTr="006608AC">
        <w:trPr>
          <w:trHeight w:hRule="exact" w:val="340"/>
        </w:trPr>
        <w:tc>
          <w:tcPr>
            <w:tcW w:w="4602" w:type="dxa"/>
            <w:gridSpan w:val="3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025" w:type="dxa"/>
            <w:gridSpan w:val="4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D5" w:rsidRPr="00A16ED5" w:rsidTr="006608AC">
        <w:trPr>
          <w:trHeight w:hRule="exact" w:val="340"/>
        </w:trPr>
        <w:tc>
          <w:tcPr>
            <w:tcW w:w="4602" w:type="dxa"/>
            <w:gridSpan w:val="3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6025" w:type="dxa"/>
            <w:gridSpan w:val="4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D5" w:rsidRPr="00A16ED5" w:rsidTr="006608AC">
        <w:trPr>
          <w:trHeight w:hRule="exact" w:val="340"/>
        </w:trPr>
        <w:tc>
          <w:tcPr>
            <w:tcW w:w="4602" w:type="dxa"/>
            <w:gridSpan w:val="3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Anabilim/</w:t>
            </w:r>
            <w:proofErr w:type="spellStart"/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Anasanat</w:t>
            </w:r>
            <w:proofErr w:type="spellEnd"/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Dalı </w:t>
            </w:r>
          </w:p>
        </w:tc>
        <w:tc>
          <w:tcPr>
            <w:tcW w:w="6025" w:type="dxa"/>
            <w:gridSpan w:val="4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D5" w:rsidRPr="00A16ED5" w:rsidTr="006608AC">
        <w:trPr>
          <w:trHeight w:hRule="exact" w:val="340"/>
        </w:trPr>
        <w:tc>
          <w:tcPr>
            <w:tcW w:w="4602" w:type="dxa"/>
            <w:gridSpan w:val="3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Lisansüstü Programı</w:t>
            </w:r>
          </w:p>
        </w:tc>
        <w:tc>
          <w:tcPr>
            <w:tcW w:w="6025" w:type="dxa"/>
            <w:gridSpan w:val="4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ED5" w:rsidRPr="00A16ED5" w:rsidTr="006608AC">
        <w:trPr>
          <w:trHeight w:hRule="exact" w:val="340"/>
        </w:trPr>
        <w:tc>
          <w:tcPr>
            <w:tcW w:w="4602" w:type="dxa"/>
            <w:gridSpan w:val="3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Azami Süre Sonu </w:t>
            </w:r>
          </w:p>
        </w:tc>
        <w:tc>
          <w:tcPr>
            <w:tcW w:w="6025" w:type="dxa"/>
            <w:gridSpan w:val="4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D5" w:rsidRPr="00A16ED5" w:rsidTr="006608AC">
        <w:trPr>
          <w:trHeight w:hRule="exact" w:val="340"/>
        </w:trPr>
        <w:tc>
          <w:tcPr>
            <w:tcW w:w="4602" w:type="dxa"/>
            <w:gridSpan w:val="3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Tez Danışmanı</w:t>
            </w:r>
          </w:p>
        </w:tc>
        <w:tc>
          <w:tcPr>
            <w:tcW w:w="6025" w:type="dxa"/>
            <w:gridSpan w:val="4"/>
            <w:vAlign w:val="bottom"/>
          </w:tcPr>
          <w:p w:rsidR="00A16ED5" w:rsidRPr="00A16ED5" w:rsidRDefault="00A16ED5" w:rsidP="00660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D5" w:rsidRPr="00A16ED5" w:rsidTr="006608AC">
        <w:trPr>
          <w:trHeight w:hRule="exact" w:val="480"/>
        </w:trPr>
        <w:tc>
          <w:tcPr>
            <w:tcW w:w="4602" w:type="dxa"/>
            <w:gridSpan w:val="3"/>
          </w:tcPr>
          <w:p w:rsidR="00A16ED5" w:rsidRPr="00A16ED5" w:rsidRDefault="00A16ED5" w:rsidP="00660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Teze Başlama tarihi</w:t>
            </w:r>
          </w:p>
        </w:tc>
        <w:tc>
          <w:tcPr>
            <w:tcW w:w="6025" w:type="dxa"/>
            <w:gridSpan w:val="4"/>
          </w:tcPr>
          <w:p w:rsidR="00A16ED5" w:rsidRPr="00A16ED5" w:rsidRDefault="00A16ED5" w:rsidP="0066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D5" w:rsidRPr="00A16ED5" w:rsidTr="006608AC">
        <w:trPr>
          <w:trHeight w:hRule="exact" w:val="626"/>
        </w:trPr>
        <w:tc>
          <w:tcPr>
            <w:tcW w:w="4602" w:type="dxa"/>
            <w:gridSpan w:val="3"/>
          </w:tcPr>
          <w:p w:rsidR="00A16ED5" w:rsidRPr="00A16ED5" w:rsidRDefault="00A16ED5" w:rsidP="00660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İzleme Yapılan Toplam Komite Sayısı (Tez Önerisi Savunması Hariç) </w:t>
            </w:r>
          </w:p>
        </w:tc>
        <w:tc>
          <w:tcPr>
            <w:tcW w:w="6025" w:type="dxa"/>
            <w:gridSpan w:val="4"/>
          </w:tcPr>
          <w:p w:rsidR="00A16ED5" w:rsidRPr="00A16ED5" w:rsidRDefault="00A16ED5" w:rsidP="0066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ED5" w:rsidRPr="00A16ED5" w:rsidRDefault="00A16ED5" w:rsidP="0066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ED5" w:rsidRPr="00A16ED5" w:rsidTr="006608AC">
        <w:trPr>
          <w:trHeight w:hRule="exact" w:val="564"/>
        </w:trPr>
        <w:tc>
          <w:tcPr>
            <w:tcW w:w="4602" w:type="dxa"/>
            <w:gridSpan w:val="3"/>
          </w:tcPr>
          <w:p w:rsidR="00A16ED5" w:rsidRPr="00A16ED5" w:rsidRDefault="00A16ED5" w:rsidP="00660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 Başlığı </w:t>
            </w:r>
          </w:p>
        </w:tc>
        <w:tc>
          <w:tcPr>
            <w:tcW w:w="6025" w:type="dxa"/>
            <w:gridSpan w:val="4"/>
          </w:tcPr>
          <w:p w:rsidR="00A16ED5" w:rsidRPr="00A16ED5" w:rsidRDefault="00A16ED5" w:rsidP="0066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AC" w:rsidRPr="00A16ED5" w:rsidTr="006608AC">
        <w:tc>
          <w:tcPr>
            <w:tcW w:w="2689" w:type="dxa"/>
            <w:shd w:val="clear" w:color="auto" w:fill="CCC0D9" w:themeFill="accent4" w:themeFillTint="66"/>
          </w:tcPr>
          <w:p w:rsidR="006608AC" w:rsidRPr="006608AC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>Mevcut Tez İzleme Komitesi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608AC" w:rsidRPr="006608AC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1417" w:type="dxa"/>
            <w:gridSpan w:val="2"/>
            <w:shd w:val="clear" w:color="auto" w:fill="CCC0D9" w:themeFill="accent4" w:themeFillTint="66"/>
          </w:tcPr>
          <w:p w:rsidR="006608AC" w:rsidRPr="006608AC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6608AC" w:rsidRPr="006608AC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Enstitü ABD/ASD 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6608AC" w:rsidRPr="006608AC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>Bağlı Bulunduğu Yükseköğrenim Kurumu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608AC" w:rsidRPr="006608AC" w:rsidRDefault="006608AC" w:rsidP="006608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(Sadece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Komiteden ayrılan</w:t>
            </w: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üyesi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/üyeleri</w:t>
            </w: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imzalamalıdır) </w:t>
            </w:r>
          </w:p>
        </w:tc>
      </w:tr>
      <w:tr w:rsidR="006608AC" w:rsidRPr="00A16ED5" w:rsidTr="006608AC">
        <w:tc>
          <w:tcPr>
            <w:tcW w:w="2689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  <w:tc>
          <w:tcPr>
            <w:tcW w:w="992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AC" w:rsidRPr="00A16ED5" w:rsidTr="006608AC">
        <w:tc>
          <w:tcPr>
            <w:tcW w:w="2689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Üye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Enstitü </w:t>
            </w: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ABD/ASD içinden) </w:t>
            </w:r>
          </w:p>
        </w:tc>
        <w:tc>
          <w:tcPr>
            <w:tcW w:w="992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AC" w:rsidRPr="00A16ED5" w:rsidTr="006608AC">
        <w:tc>
          <w:tcPr>
            <w:tcW w:w="2689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Üye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Enstitü </w:t>
            </w: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ABD/ASD dışından) </w:t>
            </w:r>
          </w:p>
        </w:tc>
        <w:tc>
          <w:tcPr>
            <w:tcW w:w="992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AC" w:rsidRPr="00A16ED5" w:rsidTr="006608AC">
        <w:trPr>
          <w:trHeight w:val="897"/>
        </w:trPr>
        <w:tc>
          <w:tcPr>
            <w:tcW w:w="2689" w:type="dxa"/>
            <w:shd w:val="clear" w:color="auto" w:fill="CCC0D9" w:themeFill="accent4" w:themeFillTint="66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Önerilen Tez İzleme Komitesi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1417" w:type="dxa"/>
            <w:gridSpan w:val="2"/>
            <w:shd w:val="clear" w:color="auto" w:fill="CCC0D9" w:themeFill="accent4" w:themeFillTint="66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Enstitü ABD/ASD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Bağlı Bulunduğu Yükseköğrenim Kurumu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</w:t>
            </w: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(Sadece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önerilen yeni</w:t>
            </w: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üyesi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/üyeleri</w:t>
            </w:r>
            <w:r w:rsidRPr="00660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imzalamalıdır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8AC" w:rsidRPr="00A16ED5" w:rsidTr="006608AC">
        <w:tc>
          <w:tcPr>
            <w:tcW w:w="2689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</w:tc>
        <w:tc>
          <w:tcPr>
            <w:tcW w:w="992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AC" w:rsidRPr="00A16ED5" w:rsidTr="006608AC">
        <w:tc>
          <w:tcPr>
            <w:tcW w:w="2689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Üye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Enstitü </w:t>
            </w: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ABD/ASD içinden) </w:t>
            </w:r>
          </w:p>
        </w:tc>
        <w:tc>
          <w:tcPr>
            <w:tcW w:w="992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AC" w:rsidRPr="00A16ED5" w:rsidTr="006608AC">
        <w:tc>
          <w:tcPr>
            <w:tcW w:w="2689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Üye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Enstitü </w:t>
            </w: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ABD/ASD dışından) </w:t>
            </w:r>
          </w:p>
        </w:tc>
        <w:tc>
          <w:tcPr>
            <w:tcW w:w="992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608AC" w:rsidRPr="00A16ED5" w:rsidRDefault="006608AC" w:rsidP="00660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F22" w:rsidRPr="00A16ED5" w:rsidRDefault="00E41F22">
      <w:pPr>
        <w:rPr>
          <w:rFonts w:ascii="Times New Roman" w:eastAsia="Calibri" w:hAnsi="Times New Roman" w:cs="Times New Roman"/>
          <w:sz w:val="24"/>
          <w:szCs w:val="24"/>
        </w:rPr>
      </w:pPr>
    </w:p>
    <w:p w:rsidR="00276188" w:rsidRDefault="002761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6188" w:rsidRDefault="002761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6188" w:rsidRDefault="002761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C186B" w:rsidRPr="00A16ED5" w:rsidRDefault="007C186B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16ED5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  <w:proofErr w:type="gramEnd"/>
      <w:r w:rsidRPr="00A16ED5">
        <w:rPr>
          <w:rFonts w:ascii="Times New Roman" w:eastAsia="Calibri" w:hAnsi="Times New Roman" w:cs="Times New Roman"/>
          <w:b/>
          <w:sz w:val="24"/>
          <w:szCs w:val="24"/>
        </w:rPr>
        <w:t>ASD/ABD Başkanlığına</w:t>
      </w:r>
    </w:p>
    <w:p w:rsidR="007C186B" w:rsidRPr="00A16ED5" w:rsidRDefault="00A16ED5" w:rsidP="007C18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6ED5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proofErr w:type="gramEnd"/>
      <w:r w:rsidR="007C186B" w:rsidRPr="00A16ED5">
        <w:rPr>
          <w:rFonts w:ascii="Times New Roman" w:eastAsia="Calibri" w:hAnsi="Times New Roman" w:cs="Times New Roman"/>
          <w:sz w:val="24"/>
          <w:szCs w:val="24"/>
        </w:rPr>
        <w:t xml:space="preserve"> nedenler</w:t>
      </w:r>
      <w:r w:rsidRPr="00A16ED5">
        <w:rPr>
          <w:rFonts w:ascii="Times New Roman" w:eastAsia="Calibri" w:hAnsi="Times New Roman" w:cs="Times New Roman"/>
          <w:sz w:val="24"/>
          <w:szCs w:val="24"/>
        </w:rPr>
        <w:t>in</w:t>
      </w:r>
      <w:r w:rsidR="007C186B" w:rsidRPr="00A16ED5">
        <w:rPr>
          <w:rFonts w:ascii="Times New Roman" w:eastAsia="Calibri" w:hAnsi="Times New Roman" w:cs="Times New Roman"/>
          <w:sz w:val="24"/>
          <w:szCs w:val="24"/>
        </w:rPr>
        <w:t xml:space="preserve">den dolayı yukarıda bilgileri bulunan lisansüstü programı </w:t>
      </w:r>
      <w:proofErr w:type="gramStart"/>
      <w:r w:rsidR="007C186B" w:rsidRPr="00A16ED5">
        <w:rPr>
          <w:rFonts w:ascii="Times New Roman" w:eastAsia="Calibri" w:hAnsi="Times New Roman" w:cs="Times New Roman"/>
          <w:sz w:val="24"/>
          <w:szCs w:val="24"/>
        </w:rPr>
        <w:t>öğrencimin  tez</w:t>
      </w:r>
      <w:proofErr w:type="gramEnd"/>
      <w:r w:rsidR="007C186B" w:rsidRPr="00A16ED5">
        <w:rPr>
          <w:rFonts w:ascii="Times New Roman" w:eastAsia="Calibri" w:hAnsi="Times New Roman" w:cs="Times New Roman"/>
          <w:sz w:val="24"/>
          <w:szCs w:val="24"/>
        </w:rPr>
        <w:t xml:space="preserve"> izleme komitesinin önerilen şekliyle oluşturulmasını talep ediyorum. </w:t>
      </w:r>
    </w:p>
    <w:p w:rsidR="007C186B" w:rsidRPr="00A16ED5" w:rsidRDefault="007C186B" w:rsidP="007C18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</w:r>
      <w:r w:rsidRPr="00A16ED5">
        <w:rPr>
          <w:rFonts w:ascii="Times New Roman" w:eastAsia="Calibri" w:hAnsi="Times New Roman" w:cs="Times New Roman"/>
          <w:sz w:val="24"/>
          <w:szCs w:val="24"/>
        </w:rPr>
        <w:tab/>
        <w:t xml:space="preserve">Tez Danışmanı </w:t>
      </w:r>
    </w:p>
    <w:p w:rsidR="007C186B" w:rsidRPr="00A16ED5" w:rsidRDefault="00A16ED5" w:rsidP="00A16ED5">
      <w:pPr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186B" w:rsidRPr="00A16ED5">
        <w:rPr>
          <w:rFonts w:ascii="Times New Roman" w:eastAsia="Calibri" w:hAnsi="Times New Roman" w:cs="Times New Roman"/>
          <w:sz w:val="24"/>
          <w:szCs w:val="24"/>
        </w:rPr>
        <w:t xml:space="preserve">  Adı Soyadı (imza ve tarih) </w:t>
      </w:r>
    </w:p>
    <w:tbl>
      <w:tblPr>
        <w:tblpPr w:leftFromText="141" w:rightFromText="141" w:vertAnchor="page" w:horzAnchor="margin" w:tblpY="705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76188" w:rsidRPr="00A16ED5" w:rsidTr="00276188">
        <w:trPr>
          <w:trHeight w:val="1871"/>
        </w:trPr>
        <w:tc>
          <w:tcPr>
            <w:tcW w:w="10206" w:type="dxa"/>
            <w:shd w:val="clear" w:color="auto" w:fill="auto"/>
          </w:tcPr>
          <w:p w:rsidR="00276188" w:rsidRPr="00A16ED5" w:rsidRDefault="00276188" w:rsidP="002761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>Değişiklik Gerekçesi</w:t>
            </w:r>
          </w:p>
          <w:p w:rsidR="00276188" w:rsidRPr="00A16ED5" w:rsidRDefault="00276188" w:rsidP="0027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ED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276188" w:rsidRPr="00A16ED5" w:rsidRDefault="00276188" w:rsidP="0027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Anabilim/</w:t>
            </w:r>
            <w:proofErr w:type="spellStart"/>
            <w:r w:rsidRPr="00A16ED5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 Dalı Başkanının </w:t>
            </w:r>
          </w:p>
          <w:p w:rsidR="00276188" w:rsidRPr="00A16ED5" w:rsidRDefault="00276188" w:rsidP="0027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Adı Soyadı </w:t>
            </w:r>
          </w:p>
          <w:p w:rsidR="00276188" w:rsidRPr="00A16ED5" w:rsidRDefault="00276188" w:rsidP="00276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İmzası</w:t>
            </w:r>
          </w:p>
          <w:p w:rsidR="00276188" w:rsidRPr="00A16ED5" w:rsidRDefault="00276188" w:rsidP="00276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A16ED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A16ED5">
              <w:rPr>
                <w:rFonts w:ascii="Times New Roman" w:hAnsi="Times New Roman" w:cs="Times New Roman"/>
                <w:sz w:val="24"/>
                <w:szCs w:val="24"/>
              </w:rPr>
              <w:t xml:space="preserve">/…../20….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16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7C186B" w:rsidRPr="00A16ED5" w:rsidRDefault="007C18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6188" w:rsidRDefault="002761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6188" w:rsidRPr="00A16ED5" w:rsidRDefault="0027618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6188" w:rsidRDefault="00276188" w:rsidP="00A16ED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212529"/>
          <w:sz w:val="24"/>
          <w:szCs w:val="24"/>
          <w:shd w:val="clear" w:color="auto" w:fill="FFFFFF"/>
        </w:rPr>
      </w:pPr>
    </w:p>
    <w:p w:rsidR="00E41F22" w:rsidRPr="00276188" w:rsidRDefault="00A16ED5" w:rsidP="00A16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6188">
        <w:rPr>
          <w:rFonts w:ascii="Times New Roman" w:hAnsi="Times New Roman" w:cs="Times New Roman"/>
          <w:b/>
          <w:iCs/>
          <w:color w:val="212529"/>
          <w:sz w:val="24"/>
          <w:szCs w:val="24"/>
          <w:u w:val="single"/>
          <w:shd w:val="clear" w:color="auto" w:fill="FFFFFF"/>
        </w:rPr>
        <w:t>Maltepe Üniversitesi Lisansüstü Eğitim ve Öğretim Yönetmeliği</w:t>
      </w:r>
    </w:p>
    <w:p w:rsidR="0008047C" w:rsidRPr="00276188" w:rsidRDefault="0008047C" w:rsidP="000E67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16ED5" w:rsidRPr="00276188" w:rsidRDefault="00276188" w:rsidP="00276188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7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</w:t>
      </w:r>
      <w:r w:rsidR="00A16ED5" w:rsidRPr="0027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Doktora tez izleme komitesi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için m</w:t>
      </w:r>
      <w:r w:rsidRPr="0027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adde 38, Sanatta Yeterlik tez izleme komitesi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için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ise </w:t>
      </w:r>
      <w:r w:rsidRPr="0027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Madde</w:t>
      </w:r>
      <w:proofErr w:type="gramEnd"/>
      <w:r w:rsidRPr="0027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46’yı okuyunuz) </w:t>
      </w:r>
    </w:p>
    <w:sectPr w:rsidR="00A16ED5" w:rsidRPr="00276188" w:rsidSect="00E41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1558" w:bottom="0" w:left="1276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58" w:rsidRDefault="00651B58" w:rsidP="00D75964">
      <w:pPr>
        <w:spacing w:after="0" w:line="240" w:lineRule="auto"/>
      </w:pPr>
      <w:r>
        <w:separator/>
      </w:r>
    </w:p>
  </w:endnote>
  <w:endnote w:type="continuationSeparator" w:id="0">
    <w:p w:rsidR="00651B58" w:rsidRDefault="00651B58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7C" w:rsidRDefault="00CA70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22" w:rsidRDefault="00E41F22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E41F22" w:rsidRPr="00E41F22" w:rsidTr="00571604">
      <w:tc>
        <w:tcPr>
          <w:tcW w:w="4395" w:type="dxa"/>
        </w:tcPr>
        <w:p w:rsidR="00E41F22" w:rsidRPr="00E41F22" w:rsidRDefault="00E41F22" w:rsidP="00A16ED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41F22">
            <w:rPr>
              <w:rFonts w:ascii="Arial" w:eastAsia="Calibri" w:hAnsi="Arial" w:cs="Times New Roman"/>
              <w:sz w:val="18"/>
              <w:szCs w:val="20"/>
            </w:rPr>
            <w:t xml:space="preserve">Hazırlayan: </w:t>
          </w:r>
          <w:r w:rsidR="00A16ED5">
            <w:rPr>
              <w:rFonts w:ascii="Arial" w:eastAsia="Calibri" w:hAnsi="Arial" w:cs="Times New Roman"/>
              <w:sz w:val="18"/>
              <w:szCs w:val="20"/>
            </w:rPr>
            <w:t xml:space="preserve">Lisansüstü Eğitim Enstitüsü Müdürlüğü </w:t>
          </w:r>
        </w:p>
      </w:tc>
      <w:tc>
        <w:tcPr>
          <w:tcW w:w="5783" w:type="dxa"/>
        </w:tcPr>
        <w:p w:rsidR="00E41F22" w:rsidRPr="00E41F22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41F22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E41F22" w:rsidRDefault="00E41F22">
    <w:pPr>
      <w:pStyle w:val="AltBilgi"/>
    </w:pPr>
  </w:p>
  <w:p w:rsidR="00E41F22" w:rsidRDefault="00E41F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7C" w:rsidRDefault="00CA70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58" w:rsidRDefault="00651B58" w:rsidP="00D75964">
      <w:pPr>
        <w:spacing w:after="0" w:line="240" w:lineRule="auto"/>
      </w:pPr>
      <w:r>
        <w:separator/>
      </w:r>
    </w:p>
  </w:footnote>
  <w:footnote w:type="continuationSeparator" w:id="0">
    <w:p w:rsidR="00651B58" w:rsidRDefault="00651B58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7C" w:rsidRDefault="00CA70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A1" w:rsidRDefault="008A42A1">
    <w:pPr>
      <w:pStyle w:val="stBilgi"/>
    </w:pPr>
  </w:p>
  <w:tbl>
    <w:tblPr>
      <w:tblpPr w:leftFromText="141" w:rightFromText="141" w:vertAnchor="text" w:horzAnchor="margin" w:tblpXSpec="center" w:tblpY="310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530"/>
    </w:tblGrid>
    <w:tr w:rsidR="00E41F22" w:rsidRPr="005E6F36" w:rsidTr="00571604">
      <w:trPr>
        <w:trHeight w:val="276"/>
      </w:trPr>
      <w:tc>
        <w:tcPr>
          <w:tcW w:w="2127" w:type="dxa"/>
          <w:vMerge w:val="restart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54BC7ACC" wp14:editId="5DBFCCEF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E41F22" w:rsidRDefault="00E41F22" w:rsidP="00E41F22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</w:rPr>
          </w:pPr>
          <w:r w:rsidRPr="00E41F22">
            <w:rPr>
              <w:rFonts w:ascii="Arial" w:eastAsia="Calibri" w:hAnsi="Arial" w:cs="Arial"/>
              <w:b/>
              <w:sz w:val="24"/>
            </w:rPr>
            <w:t xml:space="preserve">LİSANSÜSTÜ EĞİTİM ENSTİTÜSÜ </w:t>
          </w:r>
        </w:p>
        <w:p w:rsidR="00A16ED5" w:rsidRDefault="00E41F22" w:rsidP="00E41F22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8"/>
            </w:rPr>
          </w:pPr>
          <w:r w:rsidRPr="009617D1">
            <w:rPr>
              <w:rFonts w:ascii="Arial" w:eastAsia="Calibri" w:hAnsi="Arial" w:cs="Arial"/>
              <w:b/>
              <w:sz w:val="28"/>
            </w:rPr>
            <w:t xml:space="preserve">TEZ İZLEME KOMİTESİ </w:t>
          </w:r>
        </w:p>
        <w:p w:rsidR="00E41F22" w:rsidRPr="005E6F36" w:rsidRDefault="00E41F22" w:rsidP="007031D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</w:pPr>
          <w:r w:rsidRPr="009617D1">
            <w:rPr>
              <w:rFonts w:ascii="Arial" w:eastAsia="Calibri" w:hAnsi="Arial" w:cs="Arial"/>
              <w:b/>
              <w:sz w:val="28"/>
            </w:rPr>
            <w:t>DEĞİŞİKLİ</w:t>
          </w:r>
          <w:r w:rsidR="007031DC">
            <w:rPr>
              <w:rFonts w:ascii="Arial" w:eastAsia="Calibri" w:hAnsi="Arial" w:cs="Arial"/>
              <w:b/>
              <w:sz w:val="28"/>
            </w:rPr>
            <w:t>K</w:t>
          </w:r>
          <w:r w:rsidRPr="009617D1">
            <w:rPr>
              <w:rFonts w:ascii="Arial" w:eastAsia="Calibri" w:hAnsi="Arial" w:cs="Arial"/>
              <w:b/>
              <w:sz w:val="28"/>
            </w:rPr>
            <w:t xml:space="preserve"> ÖNERİSİ FORMU</w:t>
          </w: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FR-174</w:t>
          </w:r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530" w:type="dxa"/>
          <w:vAlign w:val="center"/>
        </w:tcPr>
        <w:p w:rsidR="00E41F22" w:rsidRPr="005E6F36" w:rsidRDefault="00CA707C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29.05.2023</w:t>
          </w:r>
          <w:bookmarkStart w:id="0" w:name="_GoBack"/>
          <w:bookmarkEnd w:id="0"/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5E6F36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 w:rsidR="00CA707C">
            <w:rPr>
              <w:rFonts w:ascii="Arial" w:eastAsia="Calibri" w:hAnsi="Arial" w:cs="Arial"/>
              <w:b/>
              <w:sz w:val="18"/>
              <w:szCs w:val="18"/>
            </w:rPr>
            <w:t>4</w:t>
          </w:r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1</w:t>
          </w:r>
          <w:r w:rsidR="00A16ED5">
            <w:rPr>
              <w:rFonts w:ascii="Arial" w:eastAsia="Calibri" w:hAnsi="Arial" w:cs="Arial"/>
              <w:sz w:val="18"/>
              <w:szCs w:val="18"/>
            </w:rPr>
            <w:t>/2</w:t>
          </w:r>
        </w:p>
      </w:tc>
    </w:tr>
  </w:tbl>
  <w:p w:rsidR="008A42A1" w:rsidRDefault="008A42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7C" w:rsidRDefault="00CA70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040E2"/>
    <w:rsid w:val="000320ED"/>
    <w:rsid w:val="0008047C"/>
    <w:rsid w:val="0009150F"/>
    <w:rsid w:val="000D7037"/>
    <w:rsid w:val="000E675F"/>
    <w:rsid w:val="000F1718"/>
    <w:rsid w:val="000F629F"/>
    <w:rsid w:val="00106E62"/>
    <w:rsid w:val="001152AB"/>
    <w:rsid w:val="001426C6"/>
    <w:rsid w:val="00171CBB"/>
    <w:rsid w:val="00175344"/>
    <w:rsid w:val="00177323"/>
    <w:rsid w:val="00195706"/>
    <w:rsid w:val="001A5793"/>
    <w:rsid w:val="001C204F"/>
    <w:rsid w:val="001E4CCF"/>
    <w:rsid w:val="001E63AC"/>
    <w:rsid w:val="002159E0"/>
    <w:rsid w:val="00266B62"/>
    <w:rsid w:val="00273C24"/>
    <w:rsid w:val="00276188"/>
    <w:rsid w:val="002836F2"/>
    <w:rsid w:val="002A3FC4"/>
    <w:rsid w:val="002B1060"/>
    <w:rsid w:val="002C27CA"/>
    <w:rsid w:val="002F0CD1"/>
    <w:rsid w:val="00304A6B"/>
    <w:rsid w:val="003203FD"/>
    <w:rsid w:val="00333CFF"/>
    <w:rsid w:val="00334C44"/>
    <w:rsid w:val="00337AFB"/>
    <w:rsid w:val="003931F8"/>
    <w:rsid w:val="003C0EB6"/>
    <w:rsid w:val="003F0097"/>
    <w:rsid w:val="003F17CA"/>
    <w:rsid w:val="003F7F87"/>
    <w:rsid w:val="003F7FD3"/>
    <w:rsid w:val="00402F0C"/>
    <w:rsid w:val="00466CB8"/>
    <w:rsid w:val="004B33D1"/>
    <w:rsid w:val="004B6D79"/>
    <w:rsid w:val="00513B87"/>
    <w:rsid w:val="00517318"/>
    <w:rsid w:val="00564237"/>
    <w:rsid w:val="00566374"/>
    <w:rsid w:val="00566ED2"/>
    <w:rsid w:val="00592263"/>
    <w:rsid w:val="005C455D"/>
    <w:rsid w:val="005C4909"/>
    <w:rsid w:val="006158E0"/>
    <w:rsid w:val="00651B58"/>
    <w:rsid w:val="0065333C"/>
    <w:rsid w:val="006608AC"/>
    <w:rsid w:val="00665412"/>
    <w:rsid w:val="00676993"/>
    <w:rsid w:val="006A14EB"/>
    <w:rsid w:val="006A31C4"/>
    <w:rsid w:val="006A555A"/>
    <w:rsid w:val="006B160C"/>
    <w:rsid w:val="006B574C"/>
    <w:rsid w:val="006C1FA0"/>
    <w:rsid w:val="006E0AB9"/>
    <w:rsid w:val="006E10C9"/>
    <w:rsid w:val="006E2599"/>
    <w:rsid w:val="006F03DC"/>
    <w:rsid w:val="007031DC"/>
    <w:rsid w:val="0075017D"/>
    <w:rsid w:val="00790C0D"/>
    <w:rsid w:val="007A3305"/>
    <w:rsid w:val="007C186B"/>
    <w:rsid w:val="008402A6"/>
    <w:rsid w:val="008630F8"/>
    <w:rsid w:val="008A42A1"/>
    <w:rsid w:val="008C55D1"/>
    <w:rsid w:val="008C73F4"/>
    <w:rsid w:val="009617D1"/>
    <w:rsid w:val="00963868"/>
    <w:rsid w:val="00981B38"/>
    <w:rsid w:val="00990D78"/>
    <w:rsid w:val="009A7C0F"/>
    <w:rsid w:val="009B15BB"/>
    <w:rsid w:val="009C39E0"/>
    <w:rsid w:val="009D1676"/>
    <w:rsid w:val="009D7985"/>
    <w:rsid w:val="009F5FEC"/>
    <w:rsid w:val="00A16ED5"/>
    <w:rsid w:val="00A2179D"/>
    <w:rsid w:val="00A24D2B"/>
    <w:rsid w:val="00A37476"/>
    <w:rsid w:val="00A42983"/>
    <w:rsid w:val="00A6474F"/>
    <w:rsid w:val="00A65C9A"/>
    <w:rsid w:val="00A86A86"/>
    <w:rsid w:val="00AA3269"/>
    <w:rsid w:val="00AA7974"/>
    <w:rsid w:val="00AC16C6"/>
    <w:rsid w:val="00AE42DD"/>
    <w:rsid w:val="00B10479"/>
    <w:rsid w:val="00B4444C"/>
    <w:rsid w:val="00B4628C"/>
    <w:rsid w:val="00B4663E"/>
    <w:rsid w:val="00B470E6"/>
    <w:rsid w:val="00B609F8"/>
    <w:rsid w:val="00B91319"/>
    <w:rsid w:val="00BF6DDE"/>
    <w:rsid w:val="00C15E73"/>
    <w:rsid w:val="00C22642"/>
    <w:rsid w:val="00C34E34"/>
    <w:rsid w:val="00C43578"/>
    <w:rsid w:val="00C46A91"/>
    <w:rsid w:val="00C554A2"/>
    <w:rsid w:val="00C70C5E"/>
    <w:rsid w:val="00C73CCC"/>
    <w:rsid w:val="00C74478"/>
    <w:rsid w:val="00CA707C"/>
    <w:rsid w:val="00CB1FE1"/>
    <w:rsid w:val="00CB2CBD"/>
    <w:rsid w:val="00CB46DC"/>
    <w:rsid w:val="00CC4DA6"/>
    <w:rsid w:val="00CE72D6"/>
    <w:rsid w:val="00CF2BC6"/>
    <w:rsid w:val="00D01BA2"/>
    <w:rsid w:val="00D021C4"/>
    <w:rsid w:val="00D06AB7"/>
    <w:rsid w:val="00D13E6C"/>
    <w:rsid w:val="00D216A1"/>
    <w:rsid w:val="00D44338"/>
    <w:rsid w:val="00D573B7"/>
    <w:rsid w:val="00D6150C"/>
    <w:rsid w:val="00D75964"/>
    <w:rsid w:val="00D76289"/>
    <w:rsid w:val="00DA5D79"/>
    <w:rsid w:val="00DF545A"/>
    <w:rsid w:val="00E2377F"/>
    <w:rsid w:val="00E27F51"/>
    <w:rsid w:val="00E41F22"/>
    <w:rsid w:val="00E55003"/>
    <w:rsid w:val="00E76786"/>
    <w:rsid w:val="00E92E66"/>
    <w:rsid w:val="00EB5646"/>
    <w:rsid w:val="00EC0DEC"/>
    <w:rsid w:val="00EC6726"/>
    <w:rsid w:val="00ED745F"/>
    <w:rsid w:val="00F0142D"/>
    <w:rsid w:val="00F3325E"/>
    <w:rsid w:val="00F830BF"/>
    <w:rsid w:val="00F9347C"/>
    <w:rsid w:val="00FB0728"/>
    <w:rsid w:val="00FB5BB9"/>
    <w:rsid w:val="00FF48E5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FB1D0"/>
  <w15:docId w15:val="{6CB14B9A-C346-4AA6-A37C-2F176F9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0C"/>
    <w:rPr>
      <w:lang w:val="tr-TR"/>
    </w:rPr>
  </w:style>
  <w:style w:type="paragraph" w:styleId="Balk5">
    <w:name w:val="heading 5"/>
    <w:basedOn w:val="Normal"/>
    <w:next w:val="Normal"/>
    <w:link w:val="Balk5Char"/>
    <w:qFormat/>
    <w:rsid w:val="00F9347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  <w:style w:type="character" w:customStyle="1" w:styleId="Balk5Char">
    <w:name w:val="Başlık 5 Char"/>
    <w:basedOn w:val="VarsaylanParagrafYazTipi"/>
    <w:link w:val="Balk5"/>
    <w:rsid w:val="00F9347C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tr-TR" w:eastAsia="tr-TR"/>
    </w:rPr>
  </w:style>
  <w:style w:type="paragraph" w:customStyle="1" w:styleId="metin">
    <w:name w:val="metin"/>
    <w:basedOn w:val="Normal"/>
    <w:rsid w:val="00ED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AB32-BCEE-43A9-94F0-561F7A9D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Ali Haydar Dudaklı</cp:lastModifiedBy>
  <cp:revision>3</cp:revision>
  <dcterms:created xsi:type="dcterms:W3CDTF">2023-05-29T09:43:00Z</dcterms:created>
  <dcterms:modified xsi:type="dcterms:W3CDTF">2023-05-29T10:45:00Z</dcterms:modified>
</cp:coreProperties>
</file>